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E7F94">
              <w:rPr>
                <w:b/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4E5685">
              <w:rPr>
                <w:b/>
                <w:bCs/>
                <w:sz w:val="20"/>
                <w:szCs w:val="20"/>
              </w:rPr>
              <w:t>:</w:t>
            </w:r>
            <w:r w:rsidR="00A6194A" w:rsidRPr="004E5685">
              <w:rPr>
                <w:b/>
                <w:bCs/>
                <w:sz w:val="20"/>
                <w:szCs w:val="20"/>
              </w:rPr>
              <w:t xml:space="preserve"> </w:t>
            </w:r>
            <w:r w:rsidR="009E7F94">
              <w:rPr>
                <w:b/>
                <w:bCs/>
                <w:sz w:val="20"/>
                <w:szCs w:val="20"/>
              </w:rPr>
              <w:t>20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E7F9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E7F94">
              <w:rPr>
                <w:b/>
                <w:bCs/>
                <w:sz w:val="20"/>
                <w:szCs w:val="20"/>
              </w:rPr>
              <w:t>107.689,99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A27D3D">
              <w:rPr>
                <w:b/>
                <w:bCs/>
                <w:sz w:val="20"/>
                <w:szCs w:val="20"/>
              </w:rPr>
              <w:t xml:space="preserve">Cento e </w:t>
            </w:r>
            <w:r w:rsidR="004E5685">
              <w:rPr>
                <w:b/>
                <w:bCs/>
                <w:sz w:val="20"/>
                <w:szCs w:val="20"/>
              </w:rPr>
              <w:t>quarenta e cinco mil quinze reais e quarenta e oito</w:t>
            </w:r>
            <w:r w:rsidR="000B3366">
              <w:rPr>
                <w:b/>
                <w:bCs/>
                <w:sz w:val="20"/>
                <w:szCs w:val="20"/>
              </w:rPr>
              <w:t xml:space="preserve"> </w:t>
            </w:r>
            <w:r w:rsidR="00A27D3D">
              <w:rPr>
                <w:b/>
                <w:bCs/>
                <w:sz w:val="20"/>
                <w:szCs w:val="20"/>
              </w:rPr>
              <w:t>c</w:t>
            </w:r>
            <w:r w:rsidR="00D07D25">
              <w:rPr>
                <w:b/>
                <w:bCs/>
                <w:sz w:val="20"/>
                <w:szCs w:val="20"/>
              </w:rPr>
              <w:t>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0B3366">
              <w:rPr>
                <w:b/>
                <w:sz w:val="20"/>
                <w:szCs w:val="20"/>
              </w:rPr>
              <w:t>RESGATE</w:t>
            </w:r>
          </w:p>
          <w:p w:rsidR="000B3366" w:rsidRDefault="000B3366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9E7F94" w:rsidRPr="00CC10A2" w:rsidRDefault="009E7F94" w:rsidP="009E7F94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Resenprevi. Calculado de acordo com as diretrizes emitidas pelo Ministério da Previdência Social. </w:t>
            </w:r>
          </w:p>
          <w:p w:rsidR="009E7F94" w:rsidRDefault="009E7F94" w:rsidP="009E7F94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27D3D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836EF7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CPF. </w:t>
            </w:r>
            <w:r w:rsidR="00836EF7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68" w:rsidRDefault="00F93868">
      <w:r>
        <w:separator/>
      </w:r>
    </w:p>
  </w:endnote>
  <w:endnote w:type="continuationSeparator" w:id="1">
    <w:p w:rsidR="00F93868" w:rsidRDefault="00F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68" w:rsidRDefault="00F93868">
      <w:r>
        <w:separator/>
      </w:r>
    </w:p>
  </w:footnote>
  <w:footnote w:type="continuationSeparator" w:id="1">
    <w:p w:rsidR="00F93868" w:rsidRDefault="00F9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F93868" w:rsidRDefault="00F938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93A32"/>
    <w:rsid w:val="000B3366"/>
    <w:rsid w:val="00105435"/>
    <w:rsid w:val="001B7A1F"/>
    <w:rsid w:val="00282ED6"/>
    <w:rsid w:val="002F1AAB"/>
    <w:rsid w:val="00452A27"/>
    <w:rsid w:val="004D250E"/>
    <w:rsid w:val="004E5685"/>
    <w:rsid w:val="004F571F"/>
    <w:rsid w:val="005303E8"/>
    <w:rsid w:val="005352B1"/>
    <w:rsid w:val="00545190"/>
    <w:rsid w:val="005507E2"/>
    <w:rsid w:val="00586ED3"/>
    <w:rsid w:val="00653D7F"/>
    <w:rsid w:val="00685DF8"/>
    <w:rsid w:val="006C3452"/>
    <w:rsid w:val="006E684C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9E7F94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73E34"/>
    <w:rsid w:val="00CC10A2"/>
    <w:rsid w:val="00D07D25"/>
    <w:rsid w:val="00D22AE3"/>
    <w:rsid w:val="00D30558"/>
    <w:rsid w:val="00D37C2F"/>
    <w:rsid w:val="00DD22AA"/>
    <w:rsid w:val="00DF3408"/>
    <w:rsid w:val="00EA54BF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2014-02-14T16:28:00Z</cp:lastPrinted>
  <dcterms:created xsi:type="dcterms:W3CDTF">2014-05-28T18:11:00Z</dcterms:created>
  <dcterms:modified xsi:type="dcterms:W3CDTF">2014-05-28T18:11:00Z</dcterms:modified>
</cp:coreProperties>
</file>